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000000" w:rsidRDefault="00000000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Default="0033129F" w:rsidP="00CB6019">
      <w:pPr>
        <w:rPr>
          <w:rFonts w:ascii="Proxima Nova Bold" w:hAnsi="Proxima Nova Bold"/>
          <w:color w:val="FEB70F"/>
          <w:sz w:val="38"/>
          <w:szCs w:val="38"/>
        </w:rPr>
      </w:pPr>
    </w:p>
    <w:p w14:paraId="7EC64BC8" w14:textId="77777777" w:rsidR="0033129F" w:rsidRDefault="0033129F" w:rsidP="0033129F">
      <w:pPr>
        <w:jc w:val="center"/>
        <w:rPr>
          <w:rFonts w:ascii="Proxima Nova Bold" w:hAnsi="Proxima Nova Bold"/>
          <w:color w:val="FEB70F"/>
          <w:sz w:val="38"/>
          <w:szCs w:val="38"/>
        </w:rPr>
      </w:pPr>
    </w:p>
    <w:p w14:paraId="18562E32" w14:textId="77777777" w:rsidR="0033129F" w:rsidRPr="00D13B6E" w:rsidRDefault="00E03160" w:rsidP="0033129F">
      <w:pPr>
        <w:jc w:val="center"/>
        <w:rPr>
          <w:rFonts w:ascii="Proxima Nova Rg" w:hAnsi="Proxima Nova Rg"/>
          <w:color w:val="FEB70F"/>
          <w:sz w:val="20"/>
          <w:szCs w:val="20"/>
        </w:rPr>
      </w:pPr>
      <w:r w:rsidRPr="00D13B6E">
        <w:rPr>
          <w:rFonts w:ascii="Proxima Nova Rg" w:hAnsi="Proxima Nova Rg"/>
          <w:b/>
          <w:color w:val="FEB70F"/>
          <w:sz w:val="20"/>
          <w:szCs w:val="20"/>
        </w:rPr>
        <w:t>DEKLARACIJA O USAGLAŠENOSTI</w:t>
      </w:r>
    </w:p>
    <w:p w14:paraId="3D36F56D" w14:textId="77777777" w:rsidR="00351CBC" w:rsidRPr="00D13B6E" w:rsidRDefault="00351CBC" w:rsidP="008F7437">
      <w:pPr>
        <w:rPr>
          <w:rFonts w:ascii="Proxima Nova Rg" w:hAnsi="Proxima Nova Rg"/>
          <w:color w:val="FEB70F"/>
          <w:sz w:val="20"/>
          <w:szCs w:val="20"/>
        </w:rPr>
      </w:pPr>
    </w:p>
    <w:p w14:paraId="00723875" w14:textId="77777777" w:rsidR="0004290F" w:rsidRPr="00D13B6E" w:rsidRDefault="00351CBC" w:rsidP="00AA73B3">
      <w:pPr>
        <w:pStyle w:val="BasicParagraph"/>
        <w:suppressAutoHyphens/>
        <w:rPr>
          <w:sz w:val="20"/>
          <w:szCs w:val="20"/>
        </w:rPr>
      </w:pPr>
      <w:r w:rsidRPr="00D13B6E">
        <w:rPr>
          <w:sz w:val="20"/>
          <w:szCs w:val="20"/>
        </w:rP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:rsidRPr="00D13B6E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:rsidRPr="00D13B6E" w14:paraId="462897B2" w14:textId="77777777">
              <w:tc>
                <w:tcPr>
                  <w:tcW w:w="4387" w:type="dxa"/>
                </w:tcPr>
                <w:p w14:paraId="38EC9C86" w14:textId="77777777" w:rsidR="0004290F" w:rsidRPr="00D13B6E" w:rsidRDefault="0004290F">
                  <w:pPr>
                    <w:rPr>
                      <w:rFonts w:ascii="Proxima Nova Lt" w:eastAsia="Times New Roman" w:hAnsi="Proxima Nova Lt" w:cs="Arial"/>
                      <w:sz w:val="20"/>
                      <w:szCs w:val="20"/>
                      <w:lang w:val="hr-HR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Ovlasceni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predstavnik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</w:p>
                <w:p w14:paraId="683D871C" w14:textId="77777777" w:rsidR="0004290F" w:rsidRPr="00D13B6E" w:rsidRDefault="0004290F">
                  <w:pPr>
                    <w:rPr>
                      <w:rFonts w:ascii="Proxima Nova Lt" w:hAnsi="Proxima Nova Lt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D13B6E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Lacuna d.o.o.</w:t>
                  </w:r>
                </w:p>
                <w:p w14:paraId="7BFCBAD4" w14:textId="77777777" w:rsidR="0004290F" w:rsidRPr="00D13B6E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Sediste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: Dušana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Petrovića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Šaneta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1</w:t>
                  </w:r>
                </w:p>
                <w:p w14:paraId="29984CF4" w14:textId="77777777" w:rsidR="0004290F" w:rsidRPr="00D13B6E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Milutina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Milankovica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23</w:t>
                  </w:r>
                </w:p>
                <w:p w14:paraId="52CD02E2" w14:textId="77777777" w:rsidR="0004290F" w:rsidRPr="00D13B6E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Beograd | Serbia</w:t>
                  </w:r>
                </w:p>
                <w:p w14:paraId="1DF47491" w14:textId="77777777" w:rsidR="008569A4" w:rsidRPr="00D13B6E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4290F" w:rsidRPr="00D13B6E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Pr="00D13B6E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Izjavljuje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da je LZO nova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licna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oprema, </w:t>
                  </w:r>
                </w:p>
                <w:p w14:paraId="64418DD7" w14:textId="79AE937B" w:rsidR="00D232C2" w:rsidRPr="00D13B6E" w:rsidRDefault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Oprema za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ličnu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zaštitu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-</w:t>
                  </w:r>
                  <w:proofErr w:type="spellStart"/>
                  <w:proofErr w:type="gramEnd"/>
                  <w:r w:rsidR="00BE2151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="00D13B6E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13B6E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ruku</w:t>
                  </w:r>
                  <w:proofErr w:type="spellEnd"/>
                  <w:r w:rsidR="005D7662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62715C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13D98C2E" w14:textId="0868BFAE" w:rsidR="00AA4DCE" w:rsidRPr="00D13B6E" w:rsidRDefault="00AA4DCE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Vrsta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LZO :</w:t>
                  </w:r>
                  <w:proofErr w:type="gram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BE2151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-</w:t>
                  </w:r>
                  <w:r w:rsidR="005D7662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Oprema za </w:t>
                  </w:r>
                  <w:proofErr w:type="spellStart"/>
                  <w:r w:rsidR="005D7662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ličnu</w:t>
                  </w:r>
                  <w:proofErr w:type="spellEnd"/>
                  <w:r w:rsidR="005D7662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D7662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zaštitu</w:t>
                  </w:r>
                  <w:proofErr w:type="spellEnd"/>
                  <w:r w:rsidR="005D7662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-</w:t>
                  </w:r>
                  <w:proofErr w:type="spellStart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Zaštitne</w:t>
                  </w:r>
                  <w:proofErr w:type="spellEnd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rukavice</w:t>
                  </w:r>
                  <w:proofErr w:type="spellEnd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13B6E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od</w:t>
                  </w:r>
                  <w:proofErr w:type="spellEnd"/>
                  <w:r w:rsidR="00D13B6E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13B6E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mehaničkih</w:t>
                  </w:r>
                  <w:proofErr w:type="spellEnd"/>
                  <w:r w:rsidR="00D13B6E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13B6E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rizika</w:t>
                  </w:r>
                  <w:proofErr w:type="spellEnd"/>
                </w:p>
                <w:p w14:paraId="03B550D8" w14:textId="381BEA6C" w:rsidR="00877968" w:rsidRPr="00D13B6E" w:rsidRDefault="00186125" w:rsidP="005D766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Oznaka</w:t>
                  </w:r>
                  <w:proofErr w:type="spellEnd"/>
                  <w:r w:rsidR="00014065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_ </w:t>
                  </w:r>
                  <w:r w:rsidR="00CC1DA4">
                    <w:rPr>
                      <w:rFonts w:ascii="Proxima Nova Lt" w:hAnsi="Proxima Nova Lt" w:cs="Arial"/>
                      <w:sz w:val="20"/>
                      <w:szCs w:val="20"/>
                    </w:rPr>
                    <w:t>6SAFIRA</w:t>
                  </w:r>
                </w:p>
                <w:p w14:paraId="07120B21" w14:textId="551C9200" w:rsidR="006F7170" w:rsidRPr="00D13B6E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      </w:t>
                  </w:r>
                </w:p>
                <w:p w14:paraId="255ABD5E" w14:textId="5AA5B801" w:rsidR="008F6716" w:rsidRPr="00D13B6E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</w:p>
              </w:tc>
            </w:tr>
            <w:tr w:rsidR="0004290F" w:rsidRPr="00D13B6E" w14:paraId="1A00CA1E" w14:textId="77777777">
              <w:tc>
                <w:tcPr>
                  <w:tcW w:w="10015" w:type="dxa"/>
                  <w:gridSpan w:val="2"/>
                </w:tcPr>
                <w:p w14:paraId="47513E30" w14:textId="1FDC8627" w:rsidR="0004290F" w:rsidRPr="00D13B6E" w:rsidRDefault="00760BAC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Proizvođač</w:t>
                  </w:r>
                  <w:proofErr w:type="spellEnd"/>
                  <w:r w:rsidR="00057CDC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_ LACUNA D.O.O., </w:t>
                  </w:r>
                  <w:proofErr w:type="spellStart"/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Pustodol</w:t>
                  </w:r>
                  <w:proofErr w:type="spellEnd"/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Začretski</w:t>
                  </w:r>
                  <w:proofErr w:type="spellEnd"/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18F, 49223, Sveti </w:t>
                  </w:r>
                  <w:proofErr w:type="spellStart"/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Križ</w:t>
                  </w:r>
                  <w:proofErr w:type="spellEnd"/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Začretje</w:t>
                  </w:r>
                  <w:proofErr w:type="spellEnd"/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,</w:t>
                  </w:r>
                  <w:proofErr w:type="gramEnd"/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H</w:t>
                  </w:r>
                  <w:r w:rsidR="00174F1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rvatska</w:t>
                  </w:r>
                  <w:r w:rsidR="00E75227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12CB897D" w14:textId="49D4CDB7" w:rsidR="0004290F" w:rsidRPr="00D13B6E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Uskladjen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standradom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="005301BB"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SRPS EN </w:t>
                  </w:r>
                  <w:r w:rsidR="00D13B6E"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388:2019 / SRPS EN ISO 21420:2020</w:t>
                  </w:r>
                  <w:r w:rsidR="005301BB"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1F471D2F" w14:textId="0F242968" w:rsidR="00D13B6E" w:rsidRPr="00D13B6E" w:rsidRDefault="00D232C2" w:rsidP="00D13B6E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Nivo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zaštite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="005301BB"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="00CC1DA4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3131</w:t>
                  </w:r>
                </w:p>
                <w:p w14:paraId="08E96F29" w14:textId="03E4BDE6" w:rsidR="005301BB" w:rsidRPr="00D13B6E" w:rsidRDefault="005301BB" w:rsidP="005D766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  <w:p w14:paraId="25662FEB" w14:textId="49600190" w:rsidR="0004290F" w:rsidRPr="00D13B6E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U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skladu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s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odredbama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„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Pravilnika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gram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LZO“ (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Sl.glasnik</w:t>
                  </w:r>
                  <w:r w:rsidR="00CC1DA4">
                    <w:rPr>
                      <w:rFonts w:ascii="Proxima Nova Lt" w:hAnsi="Proxima Nova Lt" w:cs="Arial"/>
                      <w:sz w:val="20"/>
                      <w:szCs w:val="20"/>
                    </w:rPr>
                    <w:t>RS</w:t>
                  </w:r>
                  <w:proofErr w:type="spellEnd"/>
                  <w:proofErr w:type="gramEnd"/>
                  <w:r w:rsidR="00CC1DA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23/</w:t>
                  </w:r>
                  <w:proofErr w:type="gramStart"/>
                  <w:r w:rsidR="00CC1DA4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2020 </w:t>
                  </w:r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)</w:t>
                  </w:r>
                  <w:proofErr w:type="gram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uredbom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na</w:t>
                  </w:r>
                  <w:r w:rsidR="00CB6019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č</w:t>
                  </w:r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inu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sprovodjenja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ocenjivanja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usaglasenosti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(cl.</w:t>
                  </w:r>
                  <w:proofErr w:type="gramStart"/>
                  <w:r w:rsidR="004C4138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18 </w:t>
                  </w:r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proofErr w:type="spellStart"/>
                  <w:r w:rsidR="004C4138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prilog</w:t>
                  </w:r>
                  <w:proofErr w:type="spellEnd"/>
                  <w:proofErr w:type="gramEnd"/>
                  <w:r w:rsidR="004C4138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5</w:t>
                  </w:r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.) </w:t>
                  </w:r>
                  <w:proofErr w:type="spellStart"/>
                  <w:r w:rsidR="004C4138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kategorija</w:t>
                  </w:r>
                  <w:proofErr w:type="spellEnd"/>
                  <w:r w:rsidR="004C4138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 LZO</w:t>
                  </w:r>
                  <w:r w:rsidR="00796864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,</w:t>
                  </w:r>
                </w:p>
                <w:p w14:paraId="782AF4E5" w14:textId="3B6C38BD" w:rsidR="0004290F" w:rsidRPr="00D13B6E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Istovetna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ličnoj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zaštitnoj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opremi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koja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je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predmet</w:t>
                  </w:r>
                  <w:proofErr w:type="spellEnd"/>
                  <w:r w:rsidR="002F0EA5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Sertifikata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pregledu</w:t>
                  </w:r>
                  <w:proofErr w:type="spellEnd"/>
                  <w:r w:rsidRPr="00D13B6E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Pr="00D13B6E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 xml:space="preserve">TIPA br. </w:t>
                  </w:r>
                  <w:r w:rsidR="00CC1DA4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>0764626</w:t>
                  </w:r>
                </w:p>
                <w:p w14:paraId="2301FC4A" w14:textId="77777777" w:rsidR="00CB6019" w:rsidRPr="00D13B6E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Izdanog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od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strane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imenovanog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tela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033 –CIS </w:t>
                  </w:r>
                  <w:proofErr w:type="gram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Institut ,</w:t>
                  </w:r>
                  <w:proofErr w:type="gram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Vojislava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Ilića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88, Beograd</w:t>
                  </w:r>
                  <w:r w:rsidR="00CB6019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1E38698B" w14:textId="76EAF2AA" w:rsidR="004D0003" w:rsidRPr="00D13B6E" w:rsidRDefault="00CB6019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r w:rsidR="00796864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4888B5E6" w14:textId="7E2B3FA6" w:rsidR="008F6716" w:rsidRPr="00D13B6E" w:rsidRDefault="004D0003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Notifikaciono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telo</w:t>
                  </w:r>
                  <w:proofErr w:type="spellEnd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</w:t>
                  </w:r>
                  <w:proofErr w:type="gramEnd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MIRTA -</w:t>
                  </w:r>
                  <w:proofErr w:type="gramStart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KONTROL  D.O.O.</w:t>
                  </w:r>
                  <w:proofErr w:type="gramEnd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Gradiška</w:t>
                  </w:r>
                  <w:proofErr w:type="spellEnd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3, HR -10040 Zagreb, Hrvatska</w:t>
                  </w:r>
                  <w:r w:rsidR="00174F1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7535B7FC" w14:textId="5D7BC06E" w:rsidR="0004290F" w:rsidRPr="00D13B6E" w:rsidRDefault="008F6716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Broj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Inostrane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isprave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proofErr w:type="gramEnd"/>
                  <w:r w:rsidR="005301BB"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CC1DA4">
                    <w:rPr>
                      <w:rFonts w:ascii="Proxima Nova Lt" w:hAnsi="Proxima Nova Lt" w:cs="Arial"/>
                      <w:sz w:val="20"/>
                      <w:szCs w:val="20"/>
                    </w:rPr>
                    <w:t>OZO103-CPT004/26 od 27.02.2026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D13B6E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D13B6E" w:rsidRDefault="0004290F">
                        <w:pPr>
                          <w:ind w:left="432"/>
                          <w:rPr>
                            <w:rFonts w:ascii="Proxima Nova Lt" w:hAnsi="Proxima Nova Lt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6C1224" w14:textId="77777777" w:rsidR="0004290F" w:rsidRPr="00D13B6E" w:rsidRDefault="0004290F">
                  <w:pPr>
                    <w:spacing w:line="360" w:lineRule="auto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</w:p>
              </w:tc>
            </w:tr>
            <w:tr w:rsidR="0004290F" w:rsidRPr="00D13B6E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2D1B2F33" w:rsidR="0004290F" w:rsidRPr="00D13B6E" w:rsidRDefault="0004290F" w:rsidP="0004290F">
                  <w:pPr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13B6E"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Milutina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Milankovica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 Beograd, </w:t>
                  </w:r>
                  <w:r w:rsidR="00CC1DA4">
                    <w:rPr>
                      <w:rFonts w:ascii="Proxima Nova Lt" w:hAnsi="Proxima Nova Lt" w:cs="Arial"/>
                      <w:sz w:val="20"/>
                      <w:szCs w:val="20"/>
                    </w:rPr>
                    <w:t>04.03.2026</w:t>
                  </w:r>
                </w:p>
              </w:tc>
            </w:tr>
            <w:tr w:rsidR="0004290F" w:rsidRPr="00D13B6E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D13B6E" w:rsidRDefault="0004290F">
                  <w:pPr>
                    <w:jc w:val="right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Odgovorna</w:t>
                  </w:r>
                  <w:proofErr w:type="spellEnd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13B6E">
                    <w:rPr>
                      <w:rFonts w:ascii="Proxima Nova Lt" w:hAnsi="Proxima Nova Lt" w:cs="Arial"/>
                      <w:sz w:val="20"/>
                      <w:szCs w:val="20"/>
                    </w:rPr>
                    <w:t>osoba</w:t>
                  </w:r>
                  <w:proofErr w:type="spellEnd"/>
                </w:p>
                <w:p w14:paraId="30BC5975" w14:textId="4BD6EEA1" w:rsidR="0004290F" w:rsidRPr="00D13B6E" w:rsidRDefault="00CC1DA4">
                  <w:pPr>
                    <w:jc w:val="right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  <w:r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Dejan Milićević </w:t>
                  </w:r>
                </w:p>
              </w:tc>
            </w:tr>
            <w:tr w:rsidR="0004290F" w:rsidRPr="00D13B6E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Pr="00D13B6E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Pr="00D13B6E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Pr="00D13B6E" w:rsidRDefault="00351CBC" w:rsidP="00AA73B3">
      <w:pPr>
        <w:pStyle w:val="BasicParagraph"/>
        <w:suppressAutoHyphens/>
        <w:rPr>
          <w:sz w:val="20"/>
          <w:szCs w:val="20"/>
        </w:rPr>
      </w:pPr>
      <w:r w:rsidRPr="00D13B6E">
        <w:rPr>
          <w:sz w:val="20"/>
          <w:szCs w:val="20"/>
        </w:rPr>
        <w:t xml:space="preserve">                                                                                                         </w:t>
      </w:r>
    </w:p>
    <w:sectPr w:rsidR="0033129F" w:rsidRPr="00D13B6E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2A15" w14:textId="77777777" w:rsidR="004F7773" w:rsidRDefault="004F7773" w:rsidP="00AC196C">
      <w:r>
        <w:separator/>
      </w:r>
    </w:p>
  </w:endnote>
  <w:endnote w:type="continuationSeparator" w:id="0">
    <w:p w14:paraId="1BBC1EC2" w14:textId="77777777" w:rsidR="004F7773" w:rsidRDefault="004F7773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3870" w14:textId="77777777" w:rsidR="004F7773" w:rsidRDefault="004F7773" w:rsidP="00AC196C">
      <w:r>
        <w:separator/>
      </w:r>
    </w:p>
  </w:footnote>
  <w:footnote w:type="continuationSeparator" w:id="0">
    <w:p w14:paraId="54E8D355" w14:textId="77777777" w:rsidR="004F7773" w:rsidRDefault="004F7773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14065"/>
    <w:rsid w:val="0004290F"/>
    <w:rsid w:val="00057CDC"/>
    <w:rsid w:val="000B4719"/>
    <w:rsid w:val="001509C3"/>
    <w:rsid w:val="00157B30"/>
    <w:rsid w:val="00166281"/>
    <w:rsid w:val="00174F1B"/>
    <w:rsid w:val="00186125"/>
    <w:rsid w:val="001F0FCC"/>
    <w:rsid w:val="001F5591"/>
    <w:rsid w:val="00205FF8"/>
    <w:rsid w:val="00224C08"/>
    <w:rsid w:val="002C390C"/>
    <w:rsid w:val="002F0EA5"/>
    <w:rsid w:val="0033129F"/>
    <w:rsid w:val="00346630"/>
    <w:rsid w:val="00351CBC"/>
    <w:rsid w:val="00380448"/>
    <w:rsid w:val="003B0168"/>
    <w:rsid w:val="0040176C"/>
    <w:rsid w:val="004A7E26"/>
    <w:rsid w:val="004C4138"/>
    <w:rsid w:val="004C4DD4"/>
    <w:rsid w:val="004D0003"/>
    <w:rsid w:val="004F7773"/>
    <w:rsid w:val="005301BB"/>
    <w:rsid w:val="0053396F"/>
    <w:rsid w:val="00561049"/>
    <w:rsid w:val="00572370"/>
    <w:rsid w:val="0059153F"/>
    <w:rsid w:val="00592CDC"/>
    <w:rsid w:val="00594885"/>
    <w:rsid w:val="005C4ED8"/>
    <w:rsid w:val="005D7662"/>
    <w:rsid w:val="0062715C"/>
    <w:rsid w:val="0063402A"/>
    <w:rsid w:val="006A2D49"/>
    <w:rsid w:val="006A74E6"/>
    <w:rsid w:val="006C2FA2"/>
    <w:rsid w:val="006D3452"/>
    <w:rsid w:val="006F7170"/>
    <w:rsid w:val="00760BAC"/>
    <w:rsid w:val="00762F07"/>
    <w:rsid w:val="00764B2E"/>
    <w:rsid w:val="00773149"/>
    <w:rsid w:val="00796864"/>
    <w:rsid w:val="007A1BE9"/>
    <w:rsid w:val="007C74EB"/>
    <w:rsid w:val="007D6F9E"/>
    <w:rsid w:val="007E4CC5"/>
    <w:rsid w:val="007E5931"/>
    <w:rsid w:val="008109D1"/>
    <w:rsid w:val="00835F8F"/>
    <w:rsid w:val="0085677C"/>
    <w:rsid w:val="008569A4"/>
    <w:rsid w:val="00877968"/>
    <w:rsid w:val="00882873"/>
    <w:rsid w:val="008F6716"/>
    <w:rsid w:val="008F7437"/>
    <w:rsid w:val="0090031A"/>
    <w:rsid w:val="00900D1D"/>
    <w:rsid w:val="00915532"/>
    <w:rsid w:val="00922BBA"/>
    <w:rsid w:val="00933C55"/>
    <w:rsid w:val="009544EC"/>
    <w:rsid w:val="00997CEC"/>
    <w:rsid w:val="00AA167D"/>
    <w:rsid w:val="00AA4DCE"/>
    <w:rsid w:val="00AA73B3"/>
    <w:rsid w:val="00AB0D5A"/>
    <w:rsid w:val="00AB13F7"/>
    <w:rsid w:val="00AC196C"/>
    <w:rsid w:val="00AE54D6"/>
    <w:rsid w:val="00AF2AA5"/>
    <w:rsid w:val="00B04BC1"/>
    <w:rsid w:val="00B11DD8"/>
    <w:rsid w:val="00B1295C"/>
    <w:rsid w:val="00B33072"/>
    <w:rsid w:val="00B44C9C"/>
    <w:rsid w:val="00B62C14"/>
    <w:rsid w:val="00BA5981"/>
    <w:rsid w:val="00BB40E8"/>
    <w:rsid w:val="00BC2A61"/>
    <w:rsid w:val="00BD2873"/>
    <w:rsid w:val="00BE2151"/>
    <w:rsid w:val="00BF1ACC"/>
    <w:rsid w:val="00CB0C3A"/>
    <w:rsid w:val="00CB5FBA"/>
    <w:rsid w:val="00CB6019"/>
    <w:rsid w:val="00CC1DA4"/>
    <w:rsid w:val="00CD4C62"/>
    <w:rsid w:val="00CE7216"/>
    <w:rsid w:val="00CE79D3"/>
    <w:rsid w:val="00CF18DA"/>
    <w:rsid w:val="00D13B6E"/>
    <w:rsid w:val="00D232C2"/>
    <w:rsid w:val="00D406C5"/>
    <w:rsid w:val="00D51CEA"/>
    <w:rsid w:val="00D64DB5"/>
    <w:rsid w:val="00D70540"/>
    <w:rsid w:val="00D82DB9"/>
    <w:rsid w:val="00D93615"/>
    <w:rsid w:val="00DA7739"/>
    <w:rsid w:val="00DC67B8"/>
    <w:rsid w:val="00E03160"/>
    <w:rsid w:val="00E2611C"/>
    <w:rsid w:val="00E436F1"/>
    <w:rsid w:val="00E46600"/>
    <w:rsid w:val="00E75227"/>
    <w:rsid w:val="00E97DC7"/>
    <w:rsid w:val="00EC22E5"/>
    <w:rsid w:val="00EC5E4C"/>
    <w:rsid w:val="00F15373"/>
    <w:rsid w:val="00F27E8D"/>
    <w:rsid w:val="00FA6DE2"/>
    <w:rsid w:val="00FC20C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2020-09-18T12:57:00Z</cp:lastPrinted>
  <dcterms:created xsi:type="dcterms:W3CDTF">2026-03-23T10:44:00Z</dcterms:created>
  <dcterms:modified xsi:type="dcterms:W3CDTF">2026-03-23T10:44:00Z</dcterms:modified>
</cp:coreProperties>
</file>